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E88846" w14:textId="77777777" w:rsidR="00BF45F9" w:rsidRDefault="00BF45F9" w:rsidP="00227C32">
      <w:pPr>
        <w:jc w:val="center"/>
        <w:rPr>
          <w:b/>
          <w:bCs w:val="0"/>
        </w:rPr>
      </w:pPr>
    </w:p>
    <w:p w14:paraId="2DC09C21" w14:textId="77777777" w:rsidR="00BF45F9" w:rsidRDefault="00BF45F9" w:rsidP="00227C32">
      <w:pPr>
        <w:jc w:val="center"/>
        <w:rPr>
          <w:b/>
          <w:bCs w:val="0"/>
        </w:rPr>
      </w:pPr>
    </w:p>
    <w:p w14:paraId="3B819E54" w14:textId="27B6E0EC" w:rsidR="00227C32" w:rsidRPr="008215C4" w:rsidRDefault="00DD639B" w:rsidP="00BF45F9">
      <w:pPr>
        <w:jc w:val="center"/>
        <w:rPr>
          <w:b/>
          <w:bCs w:val="0"/>
        </w:rPr>
      </w:pPr>
      <w:r w:rsidRPr="008215C4">
        <w:rPr>
          <w:b/>
        </w:rPr>
        <w:t>Netflix Porters Model Analysis</w:t>
      </w:r>
    </w:p>
    <w:p w14:paraId="6642FCE0" w14:textId="32EC114A" w:rsidR="00227C32" w:rsidRDefault="00227C32" w:rsidP="00BF45F9">
      <w:pPr>
        <w:jc w:val="center"/>
        <w:rPr>
          <w:b/>
          <w:bCs w:val="0"/>
        </w:rPr>
      </w:pPr>
    </w:p>
    <w:p w14:paraId="51326865" w14:textId="77777777" w:rsidR="00BF45F9" w:rsidRPr="008215C4" w:rsidRDefault="00BF45F9" w:rsidP="00BF45F9">
      <w:pPr>
        <w:jc w:val="center"/>
        <w:rPr>
          <w:b/>
          <w:bCs w:val="0"/>
        </w:rPr>
      </w:pPr>
    </w:p>
    <w:p w14:paraId="25601DA6" w14:textId="77777777" w:rsidR="00227C32" w:rsidRPr="008215C4" w:rsidRDefault="00227C32" w:rsidP="00BF45F9">
      <w:pPr>
        <w:jc w:val="center"/>
        <w:rPr>
          <w:b/>
          <w:bCs w:val="0"/>
        </w:rPr>
      </w:pPr>
    </w:p>
    <w:p w14:paraId="04008722" w14:textId="2115CEF2" w:rsidR="00227C32" w:rsidRPr="008215C4" w:rsidRDefault="00DD639B" w:rsidP="00BF45F9">
      <w:pPr>
        <w:jc w:val="center"/>
      </w:pPr>
      <w:r w:rsidRPr="008215C4">
        <w:t>Student</w:t>
      </w:r>
    </w:p>
    <w:p w14:paraId="5CB0E777" w14:textId="66DC4690" w:rsidR="00227C32" w:rsidRPr="008215C4" w:rsidRDefault="00DD639B" w:rsidP="00BF45F9">
      <w:pPr>
        <w:jc w:val="center"/>
      </w:pPr>
      <w:r w:rsidRPr="008215C4">
        <w:t>Institution of Affiliation</w:t>
      </w:r>
    </w:p>
    <w:p w14:paraId="2B8BED29" w14:textId="55AF47F8" w:rsidR="00227C32" w:rsidRPr="008215C4" w:rsidRDefault="00DD639B" w:rsidP="00BF45F9">
      <w:pPr>
        <w:jc w:val="center"/>
      </w:pPr>
      <w:r w:rsidRPr="008215C4">
        <w:t>Professor</w:t>
      </w:r>
    </w:p>
    <w:p w14:paraId="4068C8CA" w14:textId="15DBC356" w:rsidR="00227C32" w:rsidRPr="008215C4" w:rsidRDefault="00DD639B" w:rsidP="00BF45F9">
      <w:pPr>
        <w:jc w:val="center"/>
      </w:pPr>
      <w:r w:rsidRPr="008215C4">
        <w:t>Date</w:t>
      </w:r>
    </w:p>
    <w:p w14:paraId="2C3DED06" w14:textId="77777777" w:rsidR="00227C32" w:rsidRPr="008215C4" w:rsidRDefault="00227C32" w:rsidP="00BF45F9">
      <w:pPr>
        <w:jc w:val="center"/>
        <w:rPr>
          <w:b/>
          <w:bCs w:val="0"/>
        </w:rPr>
      </w:pPr>
    </w:p>
    <w:p w14:paraId="414CA4AE" w14:textId="77777777" w:rsidR="00227C32" w:rsidRPr="008215C4" w:rsidRDefault="00227C32" w:rsidP="00E5157A">
      <w:pPr>
        <w:jc w:val="center"/>
        <w:rPr>
          <w:b/>
          <w:bCs w:val="0"/>
        </w:rPr>
      </w:pPr>
    </w:p>
    <w:p w14:paraId="72AAC389" w14:textId="77777777" w:rsidR="00227C32" w:rsidRPr="008215C4" w:rsidRDefault="00227C32" w:rsidP="00E5157A">
      <w:pPr>
        <w:jc w:val="center"/>
        <w:rPr>
          <w:b/>
          <w:bCs w:val="0"/>
        </w:rPr>
      </w:pPr>
    </w:p>
    <w:p w14:paraId="03B43367" w14:textId="77777777" w:rsidR="00227C32" w:rsidRPr="008215C4" w:rsidRDefault="00227C32" w:rsidP="00E5157A">
      <w:pPr>
        <w:jc w:val="center"/>
        <w:rPr>
          <w:b/>
          <w:bCs w:val="0"/>
        </w:rPr>
      </w:pPr>
    </w:p>
    <w:p w14:paraId="20DE64A2" w14:textId="77777777" w:rsidR="00227C32" w:rsidRPr="008215C4" w:rsidRDefault="00227C32" w:rsidP="00E5157A">
      <w:pPr>
        <w:jc w:val="center"/>
        <w:rPr>
          <w:b/>
          <w:bCs w:val="0"/>
        </w:rPr>
      </w:pPr>
    </w:p>
    <w:p w14:paraId="10D24A25" w14:textId="77777777" w:rsidR="00227C32" w:rsidRPr="008215C4" w:rsidRDefault="00227C32" w:rsidP="00E5157A">
      <w:pPr>
        <w:jc w:val="center"/>
        <w:rPr>
          <w:b/>
          <w:bCs w:val="0"/>
        </w:rPr>
      </w:pPr>
    </w:p>
    <w:p w14:paraId="10E06B50" w14:textId="77777777" w:rsidR="00227C32" w:rsidRDefault="00227C32" w:rsidP="00227C32">
      <w:pPr>
        <w:rPr>
          <w:b/>
          <w:bCs w:val="0"/>
        </w:rPr>
      </w:pPr>
    </w:p>
    <w:p w14:paraId="2AE16926" w14:textId="77777777" w:rsidR="00BF45F9" w:rsidRDefault="00BF45F9" w:rsidP="00227C32">
      <w:pPr>
        <w:rPr>
          <w:b/>
          <w:bCs w:val="0"/>
        </w:rPr>
      </w:pPr>
    </w:p>
    <w:p w14:paraId="34C190E7" w14:textId="77777777" w:rsidR="004644EC" w:rsidRDefault="004644EC" w:rsidP="00227C32">
      <w:pPr>
        <w:rPr>
          <w:b/>
          <w:bCs w:val="0"/>
        </w:rPr>
      </w:pPr>
    </w:p>
    <w:p w14:paraId="00E0C391" w14:textId="77777777" w:rsidR="004644EC" w:rsidRDefault="004644EC" w:rsidP="00227C32">
      <w:pPr>
        <w:rPr>
          <w:b/>
          <w:bCs w:val="0"/>
        </w:rPr>
      </w:pPr>
    </w:p>
    <w:p w14:paraId="49BB3664" w14:textId="77777777" w:rsidR="004644EC" w:rsidRDefault="004644EC" w:rsidP="00227C32">
      <w:pPr>
        <w:rPr>
          <w:b/>
          <w:bCs w:val="0"/>
        </w:rPr>
      </w:pPr>
    </w:p>
    <w:p w14:paraId="2E227452" w14:textId="77777777" w:rsidR="004644EC" w:rsidRDefault="004644EC" w:rsidP="00227C32">
      <w:pPr>
        <w:rPr>
          <w:b/>
          <w:bCs w:val="0"/>
        </w:rPr>
      </w:pPr>
    </w:p>
    <w:p w14:paraId="7AD5327F" w14:textId="77777777" w:rsidR="004644EC" w:rsidRPr="008215C4" w:rsidRDefault="004644EC" w:rsidP="00227C32">
      <w:pPr>
        <w:rPr>
          <w:b/>
          <w:bCs w:val="0"/>
        </w:rPr>
      </w:pPr>
    </w:p>
    <w:p w14:paraId="19B606D8" w14:textId="63BE26B9" w:rsidR="00E5157A" w:rsidRPr="008215C4" w:rsidRDefault="00DD639B" w:rsidP="00CE0492">
      <w:pPr>
        <w:ind w:left="0" w:firstLine="0"/>
        <w:jc w:val="center"/>
        <w:rPr>
          <w:b/>
          <w:bCs w:val="0"/>
        </w:rPr>
      </w:pPr>
      <w:r w:rsidRPr="008215C4">
        <w:rPr>
          <w:b/>
        </w:rPr>
        <w:lastRenderedPageBreak/>
        <w:t>Netflix Porters Model Analysis</w:t>
      </w:r>
    </w:p>
    <w:p w14:paraId="36C7500E" w14:textId="3DFBDB1F" w:rsidR="008A57D1" w:rsidRPr="008215C4" w:rsidRDefault="00DD639B" w:rsidP="00CE0492">
      <w:pPr>
        <w:ind w:left="0" w:firstLine="720"/>
      </w:pPr>
      <w:r w:rsidRPr="008215C4">
        <w:t>Netflix, Inc. is among the CATV systems leading firms. Founded in 1997, Netflix was initially renting and selling DVDs through the mail. It decided to extend its operation into Video on Demand Streaming but still retaining the rental business in 2010</w:t>
      </w:r>
      <w:r w:rsidR="00BF45F9">
        <w:t xml:space="preserve"> </w:t>
      </w:r>
      <w:r w:rsidR="00BF45F9" w:rsidRPr="008215C4">
        <w:t>(</w:t>
      </w:r>
      <w:proofErr w:type="spellStart"/>
      <w:r w:rsidR="00BF45F9" w:rsidRPr="008215C4">
        <w:rPr>
          <w:rFonts w:eastAsia="Malgun Gothic"/>
          <w:shd w:val="clear" w:color="auto" w:fill="FFFFFF"/>
        </w:rPr>
        <w:t>라켈</w:t>
      </w:r>
      <w:proofErr w:type="spellEnd"/>
      <w:r w:rsidR="00BF45F9" w:rsidRPr="008215C4">
        <w:rPr>
          <w:shd w:val="clear" w:color="auto" w:fill="FFFFFF"/>
        </w:rPr>
        <w:t xml:space="preserve">, &amp; </w:t>
      </w:r>
      <w:proofErr w:type="spellStart"/>
      <w:r w:rsidR="00BF45F9" w:rsidRPr="008215C4">
        <w:rPr>
          <w:rFonts w:eastAsia="Malgun Gothic"/>
          <w:shd w:val="clear" w:color="auto" w:fill="FFFFFF"/>
        </w:rPr>
        <w:t>솔리</w:t>
      </w:r>
      <w:proofErr w:type="spellEnd"/>
      <w:r w:rsidR="00BF45F9">
        <w:rPr>
          <w:shd w:val="clear" w:color="auto" w:fill="FFFFFF"/>
        </w:rPr>
        <w:t xml:space="preserve">, </w:t>
      </w:r>
      <w:r w:rsidR="00BF45F9" w:rsidRPr="008215C4">
        <w:rPr>
          <w:shd w:val="clear" w:color="auto" w:fill="FFFFFF"/>
        </w:rPr>
        <w:t>2018)</w:t>
      </w:r>
      <w:r w:rsidR="00CE0492">
        <w:t>. As at this</w:t>
      </w:r>
      <w:r w:rsidRPr="008215C4">
        <w:t xml:space="preserve"> moment, Netflix is viewed across 190 countries around the globe</w:t>
      </w:r>
      <w:r w:rsidR="00FD279E" w:rsidRPr="008215C4">
        <w:t xml:space="preserve">. </w:t>
      </w:r>
      <w:r w:rsidRPr="008215C4">
        <w:t>The company is listed at the New York Stock Exchange (NYSE) and has a capitalization of 65.41B USD. With the number of video streaming subscription as well as the number of services available on the rise, we use the porter's model to analyze the key factors influencing Netflix's performance</w:t>
      </w:r>
      <w:r w:rsidR="00227C32" w:rsidRPr="008215C4">
        <w:t xml:space="preserve"> </w:t>
      </w:r>
      <w:r w:rsidR="00E5157A" w:rsidRPr="008215C4">
        <w:t>(</w:t>
      </w:r>
      <w:proofErr w:type="spellStart"/>
      <w:r w:rsidR="00E5157A" w:rsidRPr="008215C4">
        <w:rPr>
          <w:shd w:val="clear" w:color="auto" w:fill="FFFFFF"/>
        </w:rPr>
        <w:t>Parbhu</w:t>
      </w:r>
      <w:proofErr w:type="spellEnd"/>
      <w:r w:rsidR="00E5157A" w:rsidRPr="008215C4">
        <w:rPr>
          <w:shd w:val="clear" w:color="auto" w:fill="FFFFFF"/>
        </w:rPr>
        <w:t>, 2016).</w:t>
      </w:r>
    </w:p>
    <w:p w14:paraId="4488CF3C" w14:textId="431F2EA1" w:rsidR="00824DBE" w:rsidRPr="008215C4" w:rsidRDefault="00DD639B" w:rsidP="00CE0492">
      <w:pPr>
        <w:ind w:left="0" w:firstLine="0"/>
        <w:jc w:val="center"/>
        <w:rPr>
          <w:b/>
          <w:bCs w:val="0"/>
        </w:rPr>
      </w:pPr>
      <w:r w:rsidRPr="008215C4">
        <w:rPr>
          <w:b/>
        </w:rPr>
        <w:t>Threat of new entrants</w:t>
      </w:r>
    </w:p>
    <w:p w14:paraId="06AACAED" w14:textId="320F05FC" w:rsidR="004B6FFE" w:rsidRPr="008215C4" w:rsidRDefault="00DD639B" w:rsidP="00CE0492">
      <w:pPr>
        <w:ind w:left="0" w:firstLine="720"/>
      </w:pPr>
      <w:r w:rsidRPr="008215C4">
        <w:t xml:space="preserve">New </w:t>
      </w:r>
      <w:r w:rsidR="00DC50F2" w:rsidRPr="008215C4">
        <w:t>entrants in</w:t>
      </w:r>
      <w:r w:rsidRPr="008215C4">
        <w:t xml:space="preserve"> the industry are </w:t>
      </w:r>
      <w:r w:rsidR="00DC50F2" w:rsidRPr="008215C4">
        <w:t>innovations</w:t>
      </w:r>
      <w:r w:rsidRPr="008215C4">
        <w:t xml:space="preserve"> t</w:t>
      </w:r>
      <w:r w:rsidR="00DC50F2" w:rsidRPr="008215C4">
        <w:t>h</w:t>
      </w:r>
      <w:r w:rsidRPr="008215C4">
        <w:t xml:space="preserve">at support the business in </w:t>
      </w:r>
      <w:r w:rsidR="00DC50F2" w:rsidRPr="008215C4">
        <w:t>becoming</w:t>
      </w:r>
      <w:r w:rsidRPr="008215C4">
        <w:t xml:space="preserve"> profitable as well as established. Netflix is part of the entertainment industry, where its facing threats are leading it to lower its </w:t>
      </w:r>
      <w:r w:rsidR="00DC50F2" w:rsidRPr="008215C4">
        <w:t>pricing</w:t>
      </w:r>
      <w:r w:rsidRPr="008215C4">
        <w:t xml:space="preserve"> strategy, providing new value propositions for the customer, and reducing cost. The company should manage the challenges and come up with practical solutions in safeguarding its competitive dominance</w:t>
      </w:r>
      <w:r w:rsidR="00E5157A" w:rsidRPr="008215C4">
        <w:t xml:space="preserve"> (</w:t>
      </w:r>
      <w:r w:rsidR="00E5157A" w:rsidRPr="008215C4">
        <w:rPr>
          <w:shd w:val="clear" w:color="auto" w:fill="FFFFFF"/>
        </w:rPr>
        <w:t xml:space="preserve">Park, 2017). </w:t>
      </w:r>
    </w:p>
    <w:p w14:paraId="443E25F4" w14:textId="77777777" w:rsidR="004B6FFE" w:rsidRPr="008215C4" w:rsidRDefault="00DD639B" w:rsidP="00CE0492">
      <w:pPr>
        <w:ind w:left="0" w:firstLine="0"/>
        <w:jc w:val="center"/>
        <w:rPr>
          <w:b/>
          <w:bCs w:val="0"/>
        </w:rPr>
      </w:pPr>
      <w:r w:rsidRPr="008215C4">
        <w:rPr>
          <w:b/>
        </w:rPr>
        <w:t>Bargaining Power of Suppliers</w:t>
      </w:r>
    </w:p>
    <w:p w14:paraId="7EA1CD80" w14:textId="3939437A" w:rsidR="00CC5183" w:rsidRPr="008215C4" w:rsidRDefault="00DD639B" w:rsidP="00CE0492">
      <w:pPr>
        <w:ind w:left="0" w:firstLine="720"/>
      </w:pPr>
      <w:r w:rsidRPr="008215C4">
        <w:t>Many of t</w:t>
      </w:r>
      <w:r w:rsidR="00DC50F2" w:rsidRPr="008215C4">
        <w:t>h</w:t>
      </w:r>
      <w:r w:rsidRPr="008215C4">
        <w:t>e companies in t</w:t>
      </w:r>
      <w:r w:rsidR="00DC50F2" w:rsidRPr="008215C4">
        <w:t>h</w:t>
      </w:r>
      <w:r w:rsidRPr="008215C4">
        <w:t xml:space="preserve">e media and entertainment industry </w:t>
      </w:r>
      <w:r w:rsidR="00DC50F2" w:rsidRPr="008215C4">
        <w:t>purchase</w:t>
      </w:r>
      <w:r w:rsidRPr="008215C4">
        <w:t xml:space="preserve"> their materials from several suppliers</w:t>
      </w:r>
      <w:r w:rsidR="00FD279E" w:rsidRPr="008215C4">
        <w:t>. The suppliers in supreme positions can lower the margins that Netflix earns in the market</w:t>
      </w:r>
      <w:r w:rsidR="00227C32" w:rsidRPr="008215C4">
        <w:t xml:space="preserve"> (</w:t>
      </w:r>
      <w:proofErr w:type="spellStart"/>
      <w:r w:rsidR="00227C32" w:rsidRPr="008215C4">
        <w:rPr>
          <w:shd w:val="clear" w:color="auto" w:fill="FFFFFF"/>
        </w:rPr>
        <w:t>Aguiar</w:t>
      </w:r>
      <w:proofErr w:type="spellEnd"/>
      <w:r w:rsidR="00227C32" w:rsidRPr="008215C4">
        <w:rPr>
          <w:shd w:val="clear" w:color="auto" w:fill="FFFFFF"/>
        </w:rPr>
        <w:t xml:space="preserve"> &amp; </w:t>
      </w:r>
      <w:proofErr w:type="spellStart"/>
      <w:r w:rsidR="00227C32" w:rsidRPr="008215C4">
        <w:rPr>
          <w:shd w:val="clear" w:color="auto" w:fill="FFFFFF"/>
        </w:rPr>
        <w:t>Waldfogel</w:t>
      </w:r>
      <w:proofErr w:type="spellEnd"/>
      <w:r w:rsidR="00BF45F9">
        <w:rPr>
          <w:shd w:val="clear" w:color="auto" w:fill="FFFFFF"/>
        </w:rPr>
        <w:t xml:space="preserve">, </w:t>
      </w:r>
      <w:r w:rsidR="00227C32" w:rsidRPr="008215C4">
        <w:rPr>
          <w:shd w:val="clear" w:color="auto" w:fill="FFFFFF"/>
        </w:rPr>
        <w:t>2018</w:t>
      </w:r>
      <w:r w:rsidR="008215C4" w:rsidRPr="008215C4">
        <w:rPr>
          <w:shd w:val="clear" w:color="auto" w:fill="FFFFFF"/>
        </w:rPr>
        <w:t>)</w:t>
      </w:r>
      <w:r w:rsidR="00227C32" w:rsidRPr="008215C4">
        <w:rPr>
          <w:shd w:val="clear" w:color="auto" w:fill="FFFFFF"/>
        </w:rPr>
        <w:t>.</w:t>
      </w:r>
      <w:r w:rsidR="008215C4">
        <w:rPr>
          <w:shd w:val="clear" w:color="auto" w:fill="FFFFFF"/>
        </w:rPr>
        <w:t xml:space="preserve"> </w:t>
      </w:r>
      <w:r w:rsidR="00FD279E" w:rsidRPr="008215C4">
        <w:t>S</w:t>
      </w:r>
      <w:r w:rsidR="00DC50F2" w:rsidRPr="008215C4">
        <w:t>uc</w:t>
      </w:r>
      <w:r w:rsidR="00FD279E" w:rsidRPr="008215C4">
        <w:t xml:space="preserve">h suppliers use their power in negotiations in the service sectors to quote high prices from the </w:t>
      </w:r>
      <w:r w:rsidR="00DC50F2" w:rsidRPr="008215C4">
        <w:t>industry’s</w:t>
      </w:r>
      <w:r w:rsidR="00FD279E" w:rsidRPr="008215C4">
        <w:t xml:space="preserve"> systems field. </w:t>
      </w:r>
      <w:r w:rsidR="00DC50F2" w:rsidRPr="008215C4">
        <w:t>The</w:t>
      </w:r>
      <w:r w:rsidR="00FD279E" w:rsidRPr="008215C4">
        <w:t xml:space="preserve"> general effect </w:t>
      </w:r>
      <w:r w:rsidR="00DC50F2" w:rsidRPr="008215C4">
        <w:t>of supplier</w:t>
      </w:r>
      <w:r w:rsidR="00FD279E" w:rsidRPr="008215C4">
        <w:t xml:space="preserve"> bargaining power that is higher is that it reduces the substantial profit </w:t>
      </w:r>
      <w:r w:rsidR="00DC50F2" w:rsidRPr="008215C4">
        <w:t>of CATV</w:t>
      </w:r>
      <w:r w:rsidR="00FD279E" w:rsidRPr="008215C4">
        <w:t xml:space="preserve"> systems. </w:t>
      </w:r>
    </w:p>
    <w:p w14:paraId="13C7E7A9" w14:textId="1C554F04" w:rsidR="00FD279E" w:rsidRPr="008215C4" w:rsidRDefault="00DD639B" w:rsidP="00CE0492">
      <w:pPr>
        <w:ind w:left="0" w:firstLine="0"/>
        <w:jc w:val="center"/>
        <w:rPr>
          <w:b/>
          <w:bCs w:val="0"/>
        </w:rPr>
      </w:pPr>
      <w:r w:rsidRPr="008215C4">
        <w:rPr>
          <w:b/>
        </w:rPr>
        <w:t xml:space="preserve">Bargaining </w:t>
      </w:r>
      <w:r w:rsidR="00BF45F9">
        <w:rPr>
          <w:b/>
        </w:rPr>
        <w:t>Power of Buyers</w:t>
      </w:r>
    </w:p>
    <w:p w14:paraId="0062C931" w14:textId="2ED8C2AA" w:rsidR="00FD279E" w:rsidRPr="008215C4" w:rsidRDefault="00DD639B" w:rsidP="00CE0492">
      <w:pPr>
        <w:ind w:left="0" w:firstLine="720"/>
      </w:pPr>
      <w:r w:rsidRPr="008215C4">
        <w:lastRenderedPageBreak/>
        <w:t xml:space="preserve">Quite often, buyers demand a lot. They need to buy </w:t>
      </w:r>
      <w:r w:rsidR="00DC50F2" w:rsidRPr="008215C4">
        <w:t>the</w:t>
      </w:r>
      <w:r w:rsidRPr="008215C4">
        <w:t xml:space="preserve"> best being offered but pay the minimum price possible. </w:t>
      </w:r>
      <w:r w:rsidR="00DC50F2" w:rsidRPr="008215C4">
        <w:t>This</w:t>
      </w:r>
      <w:r w:rsidRPr="008215C4">
        <w:t xml:space="preserve"> has </w:t>
      </w:r>
      <w:r w:rsidR="006B4F37" w:rsidRPr="008215C4">
        <w:t xml:space="preserve">caused </w:t>
      </w:r>
      <w:r w:rsidRPr="008215C4">
        <w:t>a lot of pressure on the profitability of Netflix for quite a while. Th</w:t>
      </w:r>
      <w:r w:rsidR="006B4F37" w:rsidRPr="008215C4">
        <w:t>e compact</w:t>
      </w:r>
      <w:r w:rsidRPr="008215C4">
        <w:t xml:space="preserve"> and </w:t>
      </w:r>
      <w:r w:rsidR="006B4F37" w:rsidRPr="008215C4">
        <w:t>convincing the customers using Netflix, the higher the bargaining power of its customers, and their ability to seeking offers and discounts that keep increasing</w:t>
      </w:r>
      <w:r w:rsidR="00227C32" w:rsidRPr="008215C4">
        <w:t xml:space="preserve"> (</w:t>
      </w:r>
      <w:r w:rsidR="00227C32" w:rsidRPr="008215C4">
        <w:rPr>
          <w:shd w:val="clear" w:color="auto" w:fill="FFFFFF"/>
        </w:rPr>
        <w:t>Aliloupour</w:t>
      </w:r>
      <w:proofErr w:type="gramStart"/>
      <w:r w:rsidR="00227C32" w:rsidRPr="008215C4">
        <w:rPr>
          <w:shd w:val="clear" w:color="auto" w:fill="FFFFFF"/>
        </w:rPr>
        <w:t>,2016</w:t>
      </w:r>
      <w:proofErr w:type="gramEnd"/>
      <w:r w:rsidR="00227C32" w:rsidRPr="008215C4">
        <w:rPr>
          <w:shd w:val="clear" w:color="auto" w:fill="FFFFFF"/>
        </w:rPr>
        <w:t xml:space="preserve">). </w:t>
      </w:r>
    </w:p>
    <w:p w14:paraId="11996155" w14:textId="30A38693" w:rsidR="006B4F37" w:rsidRPr="008215C4" w:rsidRDefault="00DD639B" w:rsidP="00CE0492">
      <w:pPr>
        <w:ind w:left="0" w:firstLine="0"/>
        <w:jc w:val="center"/>
        <w:rPr>
          <w:b/>
          <w:bCs w:val="0"/>
        </w:rPr>
      </w:pPr>
      <w:r w:rsidRPr="008215C4">
        <w:rPr>
          <w:b/>
        </w:rPr>
        <w:t xml:space="preserve">Threat of </w:t>
      </w:r>
      <w:r w:rsidR="00DC50F2" w:rsidRPr="008215C4">
        <w:rPr>
          <w:b/>
        </w:rPr>
        <w:t>Substitute</w:t>
      </w:r>
      <w:r w:rsidRPr="008215C4">
        <w:rPr>
          <w:b/>
        </w:rPr>
        <w:t xml:space="preserve"> products</w:t>
      </w:r>
    </w:p>
    <w:p w14:paraId="611CB866" w14:textId="73A8E217" w:rsidR="006B4F37" w:rsidRPr="008215C4" w:rsidRDefault="00DD639B" w:rsidP="00CE0492">
      <w:pPr>
        <w:ind w:left="0" w:firstLine="720"/>
      </w:pPr>
      <w:r w:rsidRPr="008215C4">
        <w:t xml:space="preserve">When a </w:t>
      </w:r>
      <w:r w:rsidR="00D62981">
        <w:t>consumer</w:t>
      </w:r>
      <w:r w:rsidR="00DC50F2" w:rsidRPr="008215C4">
        <w:t>’s</w:t>
      </w:r>
      <w:r w:rsidR="00D62981">
        <w:t xml:space="preserve"> desires</w:t>
      </w:r>
      <w:r w:rsidRPr="008215C4">
        <w:t xml:space="preserve"> are met by a new </w:t>
      </w:r>
      <w:bookmarkStart w:id="0" w:name="_GoBack"/>
      <w:bookmarkEnd w:id="0"/>
      <w:r w:rsidRPr="008215C4">
        <w:t>product, it is t</w:t>
      </w:r>
      <w:r w:rsidR="00DC50F2" w:rsidRPr="008215C4">
        <w:t>h</w:t>
      </w:r>
      <w:r w:rsidRPr="008215C4">
        <w:t>e profitability of the industry that suffers. Netflix is being faced with threats from substitute service providers that are offering the same products through online streaming and renting DVDs. T</w:t>
      </w:r>
      <w:r w:rsidR="00DC50F2" w:rsidRPr="008215C4">
        <w:t>h</w:t>
      </w:r>
      <w:r w:rsidRPr="008215C4">
        <w:t>e danger is great because it is offering a value proposition that is quite unique from t</w:t>
      </w:r>
      <w:r w:rsidR="001C246A" w:rsidRPr="008215C4">
        <w:t>he present industry offerings</w:t>
      </w:r>
      <w:r w:rsidR="00227C32" w:rsidRPr="008215C4">
        <w:t xml:space="preserve"> (</w:t>
      </w:r>
      <w:proofErr w:type="spellStart"/>
      <w:r w:rsidR="00227C32" w:rsidRPr="008215C4">
        <w:rPr>
          <w:shd w:val="clear" w:color="auto" w:fill="FFFFFF"/>
        </w:rPr>
        <w:t>Kannisto</w:t>
      </w:r>
      <w:proofErr w:type="spellEnd"/>
      <w:r w:rsidR="00CE0492" w:rsidRPr="008215C4">
        <w:rPr>
          <w:shd w:val="clear" w:color="auto" w:fill="FFFFFF"/>
        </w:rPr>
        <w:t>, 2019</w:t>
      </w:r>
      <w:r w:rsidR="00227C32" w:rsidRPr="008215C4">
        <w:rPr>
          <w:shd w:val="clear" w:color="auto" w:fill="FFFFFF"/>
        </w:rPr>
        <w:t xml:space="preserve">). </w:t>
      </w:r>
    </w:p>
    <w:p w14:paraId="3C24E3E0" w14:textId="5EA25ED5" w:rsidR="00DC50F2" w:rsidRPr="008215C4" w:rsidRDefault="00DD639B" w:rsidP="00CE0492">
      <w:pPr>
        <w:ind w:left="0" w:firstLine="0"/>
        <w:jc w:val="center"/>
        <w:rPr>
          <w:b/>
          <w:bCs w:val="0"/>
        </w:rPr>
      </w:pPr>
      <w:r w:rsidRPr="008215C4">
        <w:rPr>
          <w:b/>
        </w:rPr>
        <w:t>Competitive Rivalry</w:t>
      </w:r>
    </w:p>
    <w:p w14:paraId="161D066B" w14:textId="51A275CB" w:rsidR="00DC50F2" w:rsidRPr="008215C4" w:rsidRDefault="00DD639B" w:rsidP="00CE0492">
      <w:pPr>
        <w:ind w:left="0" w:firstLine="720"/>
      </w:pPr>
      <w:r w:rsidRPr="008215C4">
        <w:t>There is an intense level of competition in rival companies in the media and entertainment industry. This drives down tee prices decreasing the general industry profitability. With Netflix operating in this very competitive industry, it is facing off with companies such as Amazon and Hulu. This competition has taken a toll on the general long-term profitability of the company</w:t>
      </w:r>
      <w:r w:rsidR="00227C32" w:rsidRPr="008215C4">
        <w:t xml:space="preserve"> (</w:t>
      </w:r>
      <w:proofErr w:type="spellStart"/>
      <w:r w:rsidR="00227C32" w:rsidRPr="008215C4">
        <w:rPr>
          <w:rFonts w:eastAsia="Malgun Gothic"/>
          <w:shd w:val="clear" w:color="auto" w:fill="FFFFFF"/>
        </w:rPr>
        <w:t>라켈</w:t>
      </w:r>
      <w:proofErr w:type="spellEnd"/>
      <w:r w:rsidR="00227C32" w:rsidRPr="008215C4">
        <w:rPr>
          <w:shd w:val="clear" w:color="auto" w:fill="FFFFFF"/>
        </w:rPr>
        <w:t xml:space="preserve">, &amp; </w:t>
      </w:r>
      <w:proofErr w:type="spellStart"/>
      <w:r w:rsidR="00227C32" w:rsidRPr="008215C4">
        <w:rPr>
          <w:rFonts w:eastAsia="Malgun Gothic"/>
          <w:shd w:val="clear" w:color="auto" w:fill="FFFFFF"/>
        </w:rPr>
        <w:t>솔리</w:t>
      </w:r>
      <w:proofErr w:type="spellEnd"/>
      <w:r w:rsidR="00BF45F9">
        <w:rPr>
          <w:shd w:val="clear" w:color="auto" w:fill="FFFFFF"/>
        </w:rPr>
        <w:t xml:space="preserve">, </w:t>
      </w:r>
      <w:r w:rsidR="00227C32" w:rsidRPr="008215C4">
        <w:rPr>
          <w:shd w:val="clear" w:color="auto" w:fill="FFFFFF"/>
        </w:rPr>
        <w:t>2018)</w:t>
      </w:r>
      <w:r w:rsidR="00BF45F9">
        <w:rPr>
          <w:shd w:val="clear" w:color="auto" w:fill="FFFFFF"/>
        </w:rPr>
        <w:t xml:space="preserve">. </w:t>
      </w:r>
    </w:p>
    <w:p w14:paraId="25F31009" w14:textId="77777777" w:rsidR="004644EC" w:rsidRDefault="004644EC" w:rsidP="003C40E4">
      <w:pPr>
        <w:ind w:left="0" w:firstLine="0"/>
      </w:pPr>
    </w:p>
    <w:p w14:paraId="5FFF21A1" w14:textId="77777777" w:rsidR="004644EC" w:rsidRDefault="004644EC" w:rsidP="003C40E4">
      <w:pPr>
        <w:ind w:left="0" w:firstLine="0"/>
      </w:pPr>
    </w:p>
    <w:p w14:paraId="78BAE3C9" w14:textId="77777777" w:rsidR="004644EC" w:rsidRDefault="004644EC" w:rsidP="003C40E4">
      <w:pPr>
        <w:ind w:left="0" w:firstLine="0"/>
      </w:pPr>
    </w:p>
    <w:p w14:paraId="0CE33A54" w14:textId="77777777" w:rsidR="00CE0492" w:rsidRDefault="00CE0492" w:rsidP="003C40E4">
      <w:pPr>
        <w:ind w:left="0" w:firstLine="0"/>
      </w:pPr>
    </w:p>
    <w:p w14:paraId="0441673C" w14:textId="77777777" w:rsidR="00CE0492" w:rsidRDefault="00CE0492" w:rsidP="003C40E4">
      <w:pPr>
        <w:ind w:left="0" w:firstLine="0"/>
      </w:pPr>
    </w:p>
    <w:p w14:paraId="5C221D8C" w14:textId="77777777" w:rsidR="00CE0492" w:rsidRPr="008215C4" w:rsidRDefault="00CE0492" w:rsidP="003C40E4">
      <w:pPr>
        <w:ind w:left="0" w:firstLine="0"/>
      </w:pPr>
    </w:p>
    <w:p w14:paraId="70FA6E14" w14:textId="66103C53" w:rsidR="00227C32" w:rsidRPr="008215C4" w:rsidRDefault="00DD639B" w:rsidP="00227C32">
      <w:pPr>
        <w:jc w:val="center"/>
        <w:rPr>
          <w:rFonts w:eastAsia="Malgun Gothic"/>
          <w:b/>
          <w:bCs w:val="0"/>
          <w:shd w:val="clear" w:color="auto" w:fill="FFFFFF"/>
        </w:rPr>
      </w:pPr>
      <w:r w:rsidRPr="008215C4">
        <w:rPr>
          <w:rFonts w:eastAsia="Malgun Gothic"/>
          <w:b/>
          <w:shd w:val="clear" w:color="auto" w:fill="FFFFFF"/>
        </w:rPr>
        <w:lastRenderedPageBreak/>
        <w:t>References</w:t>
      </w:r>
    </w:p>
    <w:p w14:paraId="3A1D5154" w14:textId="681E644B" w:rsidR="00E5157A" w:rsidRPr="008215C4" w:rsidRDefault="00DD639B" w:rsidP="00227C32">
      <w:proofErr w:type="spellStart"/>
      <w:proofErr w:type="gramStart"/>
      <w:r w:rsidRPr="008215C4">
        <w:rPr>
          <w:rFonts w:eastAsia="Malgun Gothic"/>
          <w:shd w:val="clear" w:color="auto" w:fill="FFFFFF"/>
        </w:rPr>
        <w:t>라켈</w:t>
      </w:r>
      <w:proofErr w:type="spellEnd"/>
      <w:r w:rsidRPr="008215C4">
        <w:rPr>
          <w:shd w:val="clear" w:color="auto" w:fill="FFFFFF"/>
        </w:rPr>
        <w:t xml:space="preserve"> &amp; </w:t>
      </w:r>
      <w:proofErr w:type="spellStart"/>
      <w:r w:rsidRPr="008215C4">
        <w:rPr>
          <w:rFonts w:eastAsia="Malgun Gothic"/>
          <w:shd w:val="clear" w:color="auto" w:fill="FFFFFF"/>
        </w:rPr>
        <w:t>솔리</w:t>
      </w:r>
      <w:proofErr w:type="spellEnd"/>
      <w:r w:rsidRPr="008215C4">
        <w:rPr>
          <w:shd w:val="clear" w:color="auto" w:fill="FFFFFF"/>
        </w:rPr>
        <w:t>.</w:t>
      </w:r>
      <w:proofErr w:type="gramEnd"/>
      <w:r w:rsidRPr="008215C4">
        <w:rPr>
          <w:shd w:val="clear" w:color="auto" w:fill="FFFFFF"/>
        </w:rPr>
        <w:t xml:space="preserve"> </w:t>
      </w:r>
      <w:proofErr w:type="gramStart"/>
      <w:r w:rsidRPr="008215C4">
        <w:rPr>
          <w:shd w:val="clear" w:color="auto" w:fill="FFFFFF"/>
        </w:rPr>
        <w:t>(2018). </w:t>
      </w:r>
      <w:r w:rsidRPr="008215C4">
        <w:rPr>
          <w:i/>
          <w:iCs/>
          <w:shd w:val="clear" w:color="auto" w:fill="FFFFFF"/>
        </w:rPr>
        <w:t>A Competitive Analysis of Netflix</w:t>
      </w:r>
      <w:r w:rsidRPr="008215C4">
        <w:rPr>
          <w:shd w:val="clear" w:color="auto" w:fill="FFFFFF"/>
        </w:rPr>
        <w:t xml:space="preserve"> (Doctoral dissertation, </w:t>
      </w:r>
      <w:proofErr w:type="spellStart"/>
      <w:r w:rsidRPr="008215C4">
        <w:rPr>
          <w:rFonts w:eastAsia="Malgun Gothic"/>
          <w:shd w:val="clear" w:color="auto" w:fill="FFFFFF"/>
        </w:rPr>
        <w:t>서울대학교</w:t>
      </w:r>
      <w:proofErr w:type="spellEnd"/>
      <w:r w:rsidRPr="008215C4">
        <w:rPr>
          <w:shd w:val="clear" w:color="auto" w:fill="FFFFFF"/>
        </w:rPr>
        <w:t xml:space="preserve"> </w:t>
      </w:r>
      <w:proofErr w:type="spellStart"/>
      <w:r w:rsidRPr="008215C4">
        <w:rPr>
          <w:rFonts w:eastAsia="Malgun Gothic"/>
          <w:shd w:val="clear" w:color="auto" w:fill="FFFFFF"/>
        </w:rPr>
        <w:t>대학원</w:t>
      </w:r>
      <w:proofErr w:type="spellEnd"/>
      <w:r w:rsidRPr="008215C4">
        <w:rPr>
          <w:shd w:val="clear" w:color="auto" w:fill="FFFFFF"/>
        </w:rPr>
        <w:t>).</w:t>
      </w:r>
      <w:proofErr w:type="gramEnd"/>
    </w:p>
    <w:p w14:paraId="08381065" w14:textId="462B3190" w:rsidR="00227C32" w:rsidRPr="008215C4" w:rsidRDefault="00DD639B" w:rsidP="00227C32">
      <w:pPr>
        <w:rPr>
          <w:shd w:val="clear" w:color="auto" w:fill="FFFFFF"/>
        </w:rPr>
      </w:pPr>
      <w:proofErr w:type="spellStart"/>
      <w:proofErr w:type="gramStart"/>
      <w:r w:rsidRPr="008215C4">
        <w:rPr>
          <w:shd w:val="clear" w:color="auto" w:fill="FFFFFF"/>
        </w:rPr>
        <w:t>Aguiar</w:t>
      </w:r>
      <w:proofErr w:type="spellEnd"/>
      <w:r w:rsidRPr="008215C4">
        <w:rPr>
          <w:shd w:val="clear" w:color="auto" w:fill="FFFFFF"/>
        </w:rPr>
        <w:t xml:space="preserve">, L., &amp; </w:t>
      </w:r>
      <w:proofErr w:type="spellStart"/>
      <w:r w:rsidRPr="008215C4">
        <w:rPr>
          <w:shd w:val="clear" w:color="auto" w:fill="FFFFFF"/>
        </w:rPr>
        <w:t>Waldfogel</w:t>
      </w:r>
      <w:proofErr w:type="spellEnd"/>
      <w:r w:rsidRPr="008215C4">
        <w:rPr>
          <w:shd w:val="clear" w:color="auto" w:fill="FFFFFF"/>
        </w:rPr>
        <w:t>, J. (2018).</w:t>
      </w:r>
      <w:proofErr w:type="gramEnd"/>
      <w:r w:rsidRPr="008215C4">
        <w:rPr>
          <w:shd w:val="clear" w:color="auto" w:fill="FFFFFF"/>
        </w:rPr>
        <w:t xml:space="preserve"> Netflix: global hegemon or facilitator of frictionless digital trade</w:t>
      </w:r>
      <w:proofErr w:type="gramStart"/>
      <w:r w:rsidRPr="008215C4">
        <w:rPr>
          <w:shd w:val="clear" w:color="auto" w:fill="FFFFFF"/>
        </w:rPr>
        <w:t>?.</w:t>
      </w:r>
      <w:proofErr w:type="gramEnd"/>
      <w:r w:rsidRPr="008215C4">
        <w:rPr>
          <w:shd w:val="clear" w:color="auto" w:fill="FFFFFF"/>
        </w:rPr>
        <w:t> </w:t>
      </w:r>
      <w:r w:rsidRPr="008215C4">
        <w:rPr>
          <w:i/>
          <w:iCs/>
          <w:shd w:val="clear" w:color="auto" w:fill="FFFFFF"/>
        </w:rPr>
        <w:t>Journal of Cultural Economics</w:t>
      </w:r>
      <w:r w:rsidRPr="008215C4">
        <w:rPr>
          <w:shd w:val="clear" w:color="auto" w:fill="FFFFFF"/>
        </w:rPr>
        <w:t>, </w:t>
      </w:r>
      <w:r w:rsidRPr="008215C4">
        <w:rPr>
          <w:i/>
          <w:iCs/>
          <w:shd w:val="clear" w:color="auto" w:fill="FFFFFF"/>
        </w:rPr>
        <w:t>42</w:t>
      </w:r>
      <w:r w:rsidRPr="008215C4">
        <w:rPr>
          <w:shd w:val="clear" w:color="auto" w:fill="FFFFFF"/>
        </w:rPr>
        <w:t>(3), 419-445.</w:t>
      </w:r>
    </w:p>
    <w:p w14:paraId="0219481E" w14:textId="09E69D0A" w:rsidR="00227C32" w:rsidRPr="008215C4" w:rsidRDefault="00DD639B" w:rsidP="00227C32">
      <w:pPr>
        <w:rPr>
          <w:shd w:val="clear" w:color="auto" w:fill="FFFFFF"/>
        </w:rPr>
      </w:pPr>
      <w:proofErr w:type="spellStart"/>
      <w:r w:rsidRPr="008215C4">
        <w:rPr>
          <w:shd w:val="clear" w:color="auto" w:fill="FFFFFF"/>
        </w:rPr>
        <w:t>Aliloupour</w:t>
      </w:r>
      <w:proofErr w:type="spellEnd"/>
      <w:r w:rsidRPr="008215C4">
        <w:rPr>
          <w:shd w:val="clear" w:color="auto" w:fill="FFFFFF"/>
        </w:rPr>
        <w:t>, N. P. (2016). The Impact of Technology on the Entertainment Distribution Market: The Effects of Netflix and Hulu on Cable Revenue.</w:t>
      </w:r>
    </w:p>
    <w:p w14:paraId="6F234FE3" w14:textId="5A579937" w:rsidR="00227C32" w:rsidRPr="008215C4" w:rsidRDefault="00DD639B" w:rsidP="00227C32">
      <w:pPr>
        <w:rPr>
          <w:shd w:val="clear" w:color="auto" w:fill="FFFFFF"/>
        </w:rPr>
      </w:pPr>
      <w:proofErr w:type="spellStart"/>
      <w:r w:rsidRPr="008215C4">
        <w:rPr>
          <w:shd w:val="clear" w:color="auto" w:fill="FFFFFF"/>
        </w:rPr>
        <w:t>Kannisto</w:t>
      </w:r>
      <w:proofErr w:type="spellEnd"/>
      <w:r w:rsidRPr="008215C4">
        <w:rPr>
          <w:shd w:val="clear" w:color="auto" w:fill="FFFFFF"/>
        </w:rPr>
        <w:t xml:space="preserve">, K. (2019). </w:t>
      </w:r>
      <w:proofErr w:type="gramStart"/>
      <w:r w:rsidRPr="008215C4">
        <w:rPr>
          <w:shd w:val="clear" w:color="auto" w:fill="FFFFFF"/>
        </w:rPr>
        <w:t>The motivations for Netflix to vertically integrate its business model.</w:t>
      </w:r>
      <w:proofErr w:type="gramEnd"/>
    </w:p>
    <w:p w14:paraId="2ED81826" w14:textId="4DEFEBDB" w:rsidR="00E5157A" w:rsidRPr="008215C4" w:rsidRDefault="00DD639B" w:rsidP="00227C32">
      <w:pPr>
        <w:rPr>
          <w:shd w:val="clear" w:color="auto" w:fill="FFFFFF"/>
        </w:rPr>
      </w:pPr>
      <w:proofErr w:type="spellStart"/>
      <w:r w:rsidRPr="008215C4">
        <w:rPr>
          <w:shd w:val="clear" w:color="auto" w:fill="FFFFFF"/>
        </w:rPr>
        <w:t>Parbhu</w:t>
      </w:r>
      <w:proofErr w:type="spellEnd"/>
      <w:r w:rsidRPr="008215C4">
        <w:rPr>
          <w:shd w:val="clear" w:color="auto" w:fill="FFFFFF"/>
        </w:rPr>
        <w:t>, D. H. D. (2016). </w:t>
      </w:r>
      <w:r w:rsidRPr="008215C4">
        <w:rPr>
          <w:i/>
          <w:iCs/>
          <w:shd w:val="clear" w:color="auto" w:fill="FFFFFF"/>
        </w:rPr>
        <w:t xml:space="preserve">Equity Research: Netflix </w:t>
      </w:r>
      <w:proofErr w:type="spellStart"/>
      <w:r w:rsidRPr="008215C4">
        <w:rPr>
          <w:i/>
          <w:iCs/>
          <w:shd w:val="clear" w:color="auto" w:fill="FFFFFF"/>
        </w:rPr>
        <w:t>Inc</w:t>
      </w:r>
      <w:proofErr w:type="spellEnd"/>
      <w:r w:rsidRPr="008215C4">
        <w:rPr>
          <w:shd w:val="clear" w:color="auto" w:fill="FFFFFF"/>
        </w:rPr>
        <w:t xml:space="preserve"> (Doctoral dissertation, </w:t>
      </w:r>
      <w:proofErr w:type="spellStart"/>
      <w:r w:rsidRPr="008215C4">
        <w:rPr>
          <w:shd w:val="clear" w:color="auto" w:fill="FFFFFF"/>
        </w:rPr>
        <w:t>Instituto</w:t>
      </w:r>
      <w:proofErr w:type="spellEnd"/>
      <w:r w:rsidRPr="008215C4">
        <w:rPr>
          <w:shd w:val="clear" w:color="auto" w:fill="FFFFFF"/>
        </w:rPr>
        <w:t xml:space="preserve"> Superior de </w:t>
      </w:r>
      <w:proofErr w:type="spellStart"/>
      <w:r w:rsidRPr="008215C4">
        <w:rPr>
          <w:shd w:val="clear" w:color="auto" w:fill="FFFFFF"/>
        </w:rPr>
        <w:t>Economia</w:t>
      </w:r>
      <w:proofErr w:type="spellEnd"/>
      <w:r w:rsidRPr="008215C4">
        <w:rPr>
          <w:shd w:val="clear" w:color="auto" w:fill="FFFFFF"/>
        </w:rPr>
        <w:t xml:space="preserve"> e </w:t>
      </w:r>
      <w:proofErr w:type="spellStart"/>
      <w:r w:rsidRPr="008215C4">
        <w:rPr>
          <w:shd w:val="clear" w:color="auto" w:fill="FFFFFF"/>
        </w:rPr>
        <w:t>Gestão</w:t>
      </w:r>
      <w:proofErr w:type="spellEnd"/>
      <w:r w:rsidRPr="008215C4">
        <w:rPr>
          <w:shd w:val="clear" w:color="auto" w:fill="FFFFFF"/>
        </w:rPr>
        <w:t>).</w:t>
      </w:r>
    </w:p>
    <w:p w14:paraId="6CEF7311" w14:textId="4AED10C8" w:rsidR="00E5157A" w:rsidRPr="008215C4" w:rsidRDefault="00DD639B" w:rsidP="00227C32">
      <w:pPr>
        <w:rPr>
          <w:shd w:val="clear" w:color="auto" w:fill="FFFFFF"/>
        </w:rPr>
      </w:pPr>
      <w:r w:rsidRPr="008215C4">
        <w:rPr>
          <w:shd w:val="clear" w:color="auto" w:fill="FFFFFF"/>
        </w:rPr>
        <w:t>Park, E. A. (2017). Why the networks can’t beat Netflix: Speculations on the US OTT services market. </w:t>
      </w:r>
      <w:proofErr w:type="gramStart"/>
      <w:r w:rsidRPr="008215C4">
        <w:rPr>
          <w:i/>
          <w:iCs/>
          <w:shd w:val="clear" w:color="auto" w:fill="FFFFFF"/>
        </w:rPr>
        <w:t>Digital Policy, Regulation, and Governance</w:t>
      </w:r>
      <w:r w:rsidRPr="008215C4">
        <w:rPr>
          <w:shd w:val="clear" w:color="auto" w:fill="FFFFFF"/>
        </w:rPr>
        <w:t>.</w:t>
      </w:r>
      <w:proofErr w:type="gramEnd"/>
    </w:p>
    <w:p w14:paraId="03A99DB4" w14:textId="77777777" w:rsidR="00227C32" w:rsidRPr="008215C4" w:rsidRDefault="00227C32" w:rsidP="00227C32"/>
    <w:p w14:paraId="0628560C" w14:textId="77777777" w:rsidR="00DC50F2" w:rsidRPr="008215C4" w:rsidRDefault="00DC50F2" w:rsidP="00DC50F2">
      <w:pPr>
        <w:jc w:val="center"/>
      </w:pPr>
    </w:p>
    <w:p w14:paraId="73948FF7" w14:textId="77777777" w:rsidR="006B4F37" w:rsidRPr="008215C4" w:rsidRDefault="006B4F37" w:rsidP="00FD279E"/>
    <w:sectPr w:rsidR="006B4F37" w:rsidRPr="008215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FFD0FC" w14:textId="77777777" w:rsidR="0061139B" w:rsidRDefault="0061139B">
      <w:pPr>
        <w:spacing w:line="240" w:lineRule="auto"/>
      </w:pPr>
      <w:r>
        <w:separator/>
      </w:r>
    </w:p>
  </w:endnote>
  <w:endnote w:type="continuationSeparator" w:id="0">
    <w:p w14:paraId="725778C3" w14:textId="77777777" w:rsidR="0061139B" w:rsidRDefault="006113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7C304" w14:textId="77777777" w:rsidR="0061139B" w:rsidRDefault="0061139B">
      <w:pPr>
        <w:spacing w:line="240" w:lineRule="auto"/>
      </w:pPr>
      <w:r>
        <w:separator/>
      </w:r>
    </w:p>
  </w:footnote>
  <w:footnote w:type="continuationSeparator" w:id="0">
    <w:p w14:paraId="4A214916" w14:textId="77777777" w:rsidR="0061139B" w:rsidRDefault="0061139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571977"/>
      <w:docPartObj>
        <w:docPartGallery w:val="Page Numbers (Top of Page)"/>
        <w:docPartUnique/>
      </w:docPartObj>
    </w:sdtPr>
    <w:sdtEndPr>
      <w:rPr>
        <w:noProof/>
      </w:rPr>
    </w:sdtEndPr>
    <w:sdtContent>
      <w:p w14:paraId="0AE95C5A" w14:textId="53AB635D" w:rsidR="00227C32" w:rsidRDefault="00DD639B">
        <w:pPr>
          <w:pStyle w:val="Header"/>
          <w:jc w:val="right"/>
        </w:pPr>
        <w:r>
          <w:fldChar w:fldCharType="begin"/>
        </w:r>
        <w:r>
          <w:instrText xml:space="preserve"> PAGE   \* MERGEFORMAT </w:instrText>
        </w:r>
        <w:r>
          <w:fldChar w:fldCharType="separate"/>
        </w:r>
        <w:r w:rsidR="00D62981">
          <w:rPr>
            <w:noProof/>
          </w:rPr>
          <w:t>3</w:t>
        </w:r>
        <w:r>
          <w:rPr>
            <w:noProof/>
          </w:rPr>
          <w:fldChar w:fldCharType="end"/>
        </w:r>
      </w:p>
    </w:sdtContent>
  </w:sdt>
  <w:p w14:paraId="61BC90B6" w14:textId="77777777" w:rsidR="00227C32" w:rsidRDefault="00227C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DBE"/>
    <w:rsid w:val="00170F8A"/>
    <w:rsid w:val="001C246A"/>
    <w:rsid w:val="001F260B"/>
    <w:rsid w:val="00227C32"/>
    <w:rsid w:val="003C40E4"/>
    <w:rsid w:val="003C79EC"/>
    <w:rsid w:val="004644EC"/>
    <w:rsid w:val="004B6FFE"/>
    <w:rsid w:val="00571EED"/>
    <w:rsid w:val="0061139B"/>
    <w:rsid w:val="006B4F37"/>
    <w:rsid w:val="008215C4"/>
    <w:rsid w:val="00824DBE"/>
    <w:rsid w:val="008A57D1"/>
    <w:rsid w:val="00BF45F9"/>
    <w:rsid w:val="00CC5183"/>
    <w:rsid w:val="00CE0492"/>
    <w:rsid w:val="00D62981"/>
    <w:rsid w:val="00DC50F2"/>
    <w:rsid w:val="00DD639B"/>
    <w:rsid w:val="00E5157A"/>
    <w:rsid w:val="00FD2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8F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C32"/>
    <w:pPr>
      <w:tabs>
        <w:tab w:val="center" w:pos="4680"/>
        <w:tab w:val="right" w:pos="9360"/>
      </w:tabs>
      <w:spacing w:line="240" w:lineRule="auto"/>
    </w:pPr>
  </w:style>
  <w:style w:type="character" w:customStyle="1" w:styleId="HeaderChar">
    <w:name w:val="Header Char"/>
    <w:basedOn w:val="DefaultParagraphFont"/>
    <w:link w:val="Header"/>
    <w:uiPriority w:val="99"/>
    <w:rsid w:val="00227C32"/>
  </w:style>
  <w:style w:type="paragraph" w:styleId="Footer">
    <w:name w:val="footer"/>
    <w:basedOn w:val="Normal"/>
    <w:link w:val="FooterChar"/>
    <w:uiPriority w:val="99"/>
    <w:unhideWhenUsed/>
    <w:rsid w:val="00227C32"/>
    <w:pPr>
      <w:tabs>
        <w:tab w:val="center" w:pos="4680"/>
        <w:tab w:val="right" w:pos="9360"/>
      </w:tabs>
      <w:spacing w:line="240" w:lineRule="auto"/>
    </w:pPr>
  </w:style>
  <w:style w:type="character" w:customStyle="1" w:styleId="FooterChar">
    <w:name w:val="Footer Char"/>
    <w:basedOn w:val="DefaultParagraphFont"/>
    <w:link w:val="Footer"/>
    <w:uiPriority w:val="99"/>
    <w:rsid w:val="00227C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C32"/>
    <w:pPr>
      <w:tabs>
        <w:tab w:val="center" w:pos="4680"/>
        <w:tab w:val="right" w:pos="9360"/>
      </w:tabs>
      <w:spacing w:line="240" w:lineRule="auto"/>
    </w:pPr>
  </w:style>
  <w:style w:type="character" w:customStyle="1" w:styleId="HeaderChar">
    <w:name w:val="Header Char"/>
    <w:basedOn w:val="DefaultParagraphFont"/>
    <w:link w:val="Header"/>
    <w:uiPriority w:val="99"/>
    <w:rsid w:val="00227C32"/>
  </w:style>
  <w:style w:type="paragraph" w:styleId="Footer">
    <w:name w:val="footer"/>
    <w:basedOn w:val="Normal"/>
    <w:link w:val="FooterChar"/>
    <w:uiPriority w:val="99"/>
    <w:unhideWhenUsed/>
    <w:rsid w:val="00227C32"/>
    <w:pPr>
      <w:tabs>
        <w:tab w:val="center" w:pos="4680"/>
        <w:tab w:val="right" w:pos="9360"/>
      </w:tabs>
      <w:spacing w:line="240" w:lineRule="auto"/>
    </w:pPr>
  </w:style>
  <w:style w:type="character" w:customStyle="1" w:styleId="FooterChar">
    <w:name w:val="Footer Char"/>
    <w:basedOn w:val="DefaultParagraphFont"/>
    <w:link w:val="Footer"/>
    <w:uiPriority w:val="99"/>
    <w:rsid w:val="00227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11</cp:revision>
  <dcterms:created xsi:type="dcterms:W3CDTF">2020-06-23T15:02:00Z</dcterms:created>
  <dcterms:modified xsi:type="dcterms:W3CDTF">2020-06-23T16:19:00Z</dcterms:modified>
</cp:coreProperties>
</file>